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C5F1" w14:textId="246E85BE" w:rsidR="00D5378C" w:rsidRPr="00D5378C" w:rsidRDefault="00E95E61" w:rsidP="00E95E61">
      <w:pPr>
        <w:spacing w:before="240" w:after="60" w:line="360" w:lineRule="auto"/>
        <w:ind w:left="150" w:right="150"/>
        <w:textAlignment w:val="bottom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</w:pPr>
      <w:r w:rsidRPr="00D5378C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CA"/>
        </w:rPr>
        <w:t>Faculty Mobility</w:t>
      </w:r>
      <w:r w:rsidR="00D5378C" w:rsidRPr="00D5378C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CA"/>
        </w:rPr>
        <w:t xml:space="preserve"> for Partnership Building</w:t>
      </w:r>
      <w:r w:rsidRPr="00D5378C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CA"/>
        </w:rPr>
        <w:t xml:space="preserve"> Program </w:t>
      </w:r>
      <w:r w:rsidR="00D5378C" w:rsidRPr="00D5378C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CA"/>
        </w:rPr>
        <w:t>(2021-2022)</w:t>
      </w:r>
    </w:p>
    <w:p w14:paraId="0009A2C0" w14:textId="28383E52" w:rsidR="00D5378C" w:rsidRPr="00D5378C" w:rsidRDefault="00D5378C" w:rsidP="00D5378C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r w:rsidRPr="00D5378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  <w:t>Institution name:</w:t>
      </w:r>
    </w:p>
    <w:p w14:paraId="20BD06F9" w14:textId="10BBA044" w:rsidR="00D5378C" w:rsidRPr="00D5378C" w:rsidRDefault="00D5378C" w:rsidP="00D5378C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r w:rsidRPr="00D5378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  <w:t>Candidate name:</w:t>
      </w:r>
    </w:p>
    <w:p w14:paraId="6FF9FFE2" w14:textId="0EC149C8" w:rsidR="00D5378C" w:rsidRPr="00D5378C" w:rsidRDefault="00D5378C" w:rsidP="00D5378C">
      <w:pPr>
        <w:spacing w:before="150" w:after="360" w:line="240" w:lineRule="auto"/>
        <w:ind w:left="147" w:right="147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r w:rsidRPr="00D5378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  <w:t>Project name:</w:t>
      </w:r>
    </w:p>
    <w:p w14:paraId="681A8CDE" w14:textId="1FCFE8DD" w:rsidR="00E95E61" w:rsidRPr="00D5378C" w:rsidRDefault="00E95E61" w:rsidP="00D5378C">
      <w:pPr>
        <w:spacing w:after="0" w:line="360" w:lineRule="auto"/>
        <w:ind w:left="150" w:right="150"/>
        <w:textAlignment w:val="bottom"/>
        <w:outlineLvl w:val="1"/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</w:pPr>
      <w:r w:rsidRPr="00D5378C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CA"/>
        </w:rPr>
        <w:t>Project budget</w:t>
      </w:r>
    </w:p>
    <w:p w14:paraId="5D9B0ECB" w14:textId="5F79B3D2" w:rsidR="00E95E61" w:rsidRPr="00E95E61" w:rsidRDefault="00D5378C" w:rsidP="00E95E6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D5378C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Please fill in the table below and upload it as a supporting document together with your online application.</w:t>
      </w:r>
    </w:p>
    <w:tbl>
      <w:tblPr>
        <w:tblW w:w="0" w:type="auto"/>
        <w:tblCellSpacing w:w="15" w:type="dxa"/>
        <w:tblInd w:w="150" w:type="dxa"/>
        <w:tblBorders>
          <w:top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383"/>
        <w:gridCol w:w="2049"/>
        <w:gridCol w:w="2038"/>
        <w:gridCol w:w="2004"/>
      </w:tblGrid>
      <w:tr w:rsidR="00E95E61" w:rsidRPr="00E95E61" w14:paraId="4563784F" w14:textId="77777777" w:rsidTr="00E95E6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35C09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E9A63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Amount in Canadian dollars (CAD)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5AEFF" w14:textId="3CCEE4A2" w:rsidR="00E95E61" w:rsidRPr="00E95E61" w:rsidRDefault="00D5378C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D5378C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Expenditures to be covered by Global Affairs Canada’s grant (April 1, 2021 to March 31, 2022)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716BF" w14:textId="1DEDAF58" w:rsidR="00E95E61" w:rsidRPr="00E95E61" w:rsidRDefault="00D5378C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D5378C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 xml:space="preserve">Expenditures to be covered by other sources of financing (April </w:t>
            </w:r>
            <w:proofErr w:type="gramStart"/>
            <w:r w:rsidRPr="00D5378C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1,  2021</w:t>
            </w:r>
            <w:proofErr w:type="gramEnd"/>
            <w:r w:rsidRPr="00D5378C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 xml:space="preserve"> to March 31, 2022)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07A5F" w14:textId="6F23AF20" w:rsidR="00E95E61" w:rsidRPr="00E95E61" w:rsidRDefault="00D5378C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D5378C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Expenditures to be covered by other sources of financing (After March 31, 2022)</w:t>
            </w:r>
          </w:p>
        </w:tc>
      </w:tr>
      <w:tr w:rsidR="00E95E61" w:rsidRPr="00E95E61" w14:paraId="0E573A03" w14:textId="77777777" w:rsidTr="00E95E61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B5AD3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Transportation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80841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1508C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BE7C5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75366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</w:tr>
      <w:tr w:rsidR="00E95E61" w:rsidRPr="00E95E61" w14:paraId="712D2EDC" w14:textId="77777777" w:rsidTr="00E95E61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94348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Lodging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6F1DA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92A16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06B6E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621D8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</w:tr>
      <w:tr w:rsidR="00E95E61" w:rsidRPr="00E95E61" w14:paraId="44EC2FE1" w14:textId="77777777" w:rsidTr="00E95E61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B47E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Meals and incidentals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8284E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F0CC7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A2355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A4314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</w:tr>
      <w:tr w:rsidR="00E95E61" w:rsidRPr="00E95E61" w14:paraId="4D08D44F" w14:textId="77777777" w:rsidTr="00E95E61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5ADDF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Visa/Work Permits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C0366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B5386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FEBB5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26927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</w:tr>
      <w:tr w:rsidR="00E95E61" w:rsidRPr="00E95E61" w14:paraId="5D80A1E1" w14:textId="77777777" w:rsidTr="00E95E61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5BE0D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Insurance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8F361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B758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F5C0C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B113A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</w:tr>
      <w:tr w:rsidR="00E95E61" w:rsidRPr="00E95E61" w14:paraId="410D8089" w14:textId="77777777" w:rsidTr="00E95E61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F1D57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Other (please explain)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55BF5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5BF89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1DC6F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0F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27D4A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 </w:t>
            </w:r>
          </w:p>
        </w:tc>
      </w:tr>
      <w:tr w:rsidR="00E95E61" w:rsidRPr="00E95E61" w14:paraId="2ACD9845" w14:textId="77777777" w:rsidTr="00E95E61">
        <w:trPr>
          <w:tblCellSpacing w:w="15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8DCF7" w14:textId="77777777" w:rsidR="00E95E61" w:rsidRPr="00E95E61" w:rsidRDefault="00E95E61" w:rsidP="00E95E6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</w:pPr>
            <w:r w:rsidRPr="00E95E6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CA"/>
              </w:rPr>
              <w:t>Total budget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1B75C" w14:textId="77777777" w:rsidR="00E95E61" w:rsidRPr="00E95E61" w:rsidRDefault="00E95E61" w:rsidP="00E95E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43723" w14:textId="77777777" w:rsidR="00E95E61" w:rsidRPr="00E95E61" w:rsidRDefault="00E95E61" w:rsidP="00E95E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41726" w14:textId="77777777" w:rsidR="00E95E61" w:rsidRPr="00E95E61" w:rsidRDefault="00E95E61" w:rsidP="00E95E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8FA0C" w14:textId="77777777" w:rsidR="00E95E61" w:rsidRPr="00E95E61" w:rsidRDefault="00E95E61" w:rsidP="00E95E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2C5756D9" w14:textId="77777777" w:rsidR="008E693C" w:rsidRDefault="008E693C"/>
    <w:sectPr w:rsidR="008E6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61"/>
    <w:rsid w:val="008E693C"/>
    <w:rsid w:val="00C610DC"/>
    <w:rsid w:val="00D5378C"/>
    <w:rsid w:val="00E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7742"/>
  <w15:chartTrackingRefBased/>
  <w15:docId w15:val="{60E003DB-231C-4FE1-AF15-4CE0145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Alaksa</dc:creator>
  <cp:keywords/>
  <dc:description/>
  <cp:lastModifiedBy>user1</cp:lastModifiedBy>
  <cp:revision>2</cp:revision>
  <dcterms:created xsi:type="dcterms:W3CDTF">2021-02-03T03:51:00Z</dcterms:created>
  <dcterms:modified xsi:type="dcterms:W3CDTF">2021-02-03T03:51:00Z</dcterms:modified>
</cp:coreProperties>
</file>